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C14C" w14:textId="1498A934" w:rsidR="00126FAD" w:rsidRDefault="000F5EA3" w:rsidP="00126FAD">
      <w:pPr>
        <w:pStyle w:val="paragraph"/>
        <w:jc w:val="right"/>
        <w:rPr>
          <w:rStyle w:val="normaltextrun"/>
        </w:rPr>
      </w:pPr>
      <w:r>
        <w:t>H</w:t>
      </w:r>
      <w:r w:rsidR="00226710">
        <w:t xml:space="preserve">anke alusdokumendi </w:t>
      </w:r>
      <w:r>
        <w:t xml:space="preserve"> </w:t>
      </w:r>
      <w:r w:rsidR="00244A29" w:rsidRPr="00650AB4">
        <w:rPr>
          <w:rStyle w:val="normaltextrun"/>
        </w:rPr>
        <w:t xml:space="preserve">Lisa </w:t>
      </w:r>
      <w:r w:rsidR="00244A29">
        <w:rPr>
          <w:rStyle w:val="normaltextrun"/>
        </w:rPr>
        <w:t>5</w:t>
      </w:r>
    </w:p>
    <w:p w14:paraId="2F7D6594" w14:textId="77777777" w:rsidR="00CF27A4" w:rsidRDefault="00CF27A4" w:rsidP="00CF27A4">
      <w:pPr>
        <w:pStyle w:val="paragraph"/>
        <w:spacing w:before="0" w:beforeAutospacing="0" w:after="0" w:afterAutospacing="0"/>
        <w:jc w:val="right"/>
        <w:rPr>
          <w:rStyle w:val="normaltextrun"/>
        </w:rPr>
      </w:pPr>
    </w:p>
    <w:p w14:paraId="4B36E063" w14:textId="5ABE72B0" w:rsidR="008B56C5" w:rsidRDefault="008B56C5" w:rsidP="00244A29">
      <w:pPr>
        <w:pStyle w:val="paragraph"/>
        <w:jc w:val="left"/>
        <w:rPr>
          <w:b/>
        </w:rPr>
      </w:pPr>
      <w:r w:rsidRPr="00126C69">
        <w:t xml:space="preserve">Riigihange: </w:t>
      </w:r>
      <w:r w:rsidR="005E2A6D">
        <w:rPr>
          <w:b/>
        </w:rPr>
        <w:t>Veebide hooldus- ja arendustööde teenuse tellimine</w:t>
      </w:r>
    </w:p>
    <w:p w14:paraId="20723BE6" w14:textId="77777777" w:rsidR="00126FAD" w:rsidRPr="00110991" w:rsidRDefault="00126FAD" w:rsidP="00244A29">
      <w:pPr>
        <w:pStyle w:val="paragraph"/>
        <w:jc w:val="left"/>
        <w:rPr>
          <w:b/>
          <w:bCs/>
        </w:rPr>
      </w:pPr>
    </w:p>
    <w:p w14:paraId="43818E4C" w14:textId="34305676" w:rsidR="008B56C5" w:rsidRDefault="000F5EA3" w:rsidP="00955174">
      <w:pPr>
        <w:pStyle w:val="paragraph"/>
        <w:jc w:val="left"/>
      </w:pPr>
      <w:r w:rsidRPr="00110991">
        <w:rPr>
          <w:rStyle w:val="normaltextrun"/>
          <w:b/>
          <w:bCs/>
        </w:rPr>
        <w:t xml:space="preserve">Projektimeeskonna </w:t>
      </w:r>
      <w:r>
        <w:rPr>
          <w:rStyle w:val="normaltextrun"/>
          <w:b/>
          <w:bCs/>
        </w:rPr>
        <w:t>koosseis</w:t>
      </w: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8B56C5" w:rsidRPr="00D43BDA" w14:paraId="03C21066" w14:textId="77777777" w:rsidTr="001A1D17">
        <w:trPr>
          <w:trHeight w:val="747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C3CE1AF" w14:textId="2AC35442" w:rsidR="008B56C5" w:rsidRPr="00111B4F" w:rsidRDefault="00401410" w:rsidP="001A1D1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Positsiooni nimetus</w:t>
            </w:r>
          </w:p>
        </w:tc>
        <w:tc>
          <w:tcPr>
            <w:tcW w:w="5239" w:type="dxa"/>
            <w:shd w:val="clear" w:color="auto" w:fill="F2F2F2" w:themeFill="background1" w:themeFillShade="F2"/>
            <w:vAlign w:val="center"/>
          </w:tcPr>
          <w:p w14:paraId="26AADBE1" w14:textId="77777777" w:rsidR="008B56C5" w:rsidRPr="00111B4F" w:rsidRDefault="008B56C5" w:rsidP="001A1D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C5" w:rsidRPr="00D43BDA" w14:paraId="1403D2B2" w14:textId="77777777" w:rsidTr="001A1D17">
        <w:trPr>
          <w:trHeight w:val="680"/>
        </w:trPr>
        <w:tc>
          <w:tcPr>
            <w:tcW w:w="3823" w:type="dxa"/>
            <w:vAlign w:val="center"/>
          </w:tcPr>
          <w:p w14:paraId="46FBBB5F" w14:textId="77777777" w:rsidR="008B56C5" w:rsidRPr="00111B4F" w:rsidRDefault="008B56C5" w:rsidP="001A1D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B4F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  <w:r w:rsidRPr="00111B4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42500CB2" w14:textId="77777777" w:rsidR="008B56C5" w:rsidRPr="00111B4F" w:rsidRDefault="008B56C5" w:rsidP="001A1D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C5" w:rsidRPr="00D43BDA" w14:paraId="7FCB7DA8" w14:textId="77777777" w:rsidTr="001A1D17">
        <w:trPr>
          <w:trHeight w:val="680"/>
        </w:trPr>
        <w:tc>
          <w:tcPr>
            <w:tcW w:w="3823" w:type="dxa"/>
            <w:vAlign w:val="center"/>
          </w:tcPr>
          <w:p w14:paraId="49FDB8F3" w14:textId="1D3A42EB" w:rsidR="007159E2" w:rsidRPr="007159E2" w:rsidRDefault="007159E2" w:rsidP="00524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93C">
              <w:rPr>
                <w:rFonts w:ascii="Times New Roman" w:hAnsi="Times New Roman" w:cs="Times New Roman"/>
                <w:sz w:val="24"/>
                <w:szCs w:val="24"/>
              </w:rPr>
              <w:t>Töökogemus</w:t>
            </w:r>
          </w:p>
        </w:tc>
        <w:tc>
          <w:tcPr>
            <w:tcW w:w="5239" w:type="dxa"/>
            <w:vAlign w:val="center"/>
          </w:tcPr>
          <w:p w14:paraId="25AD2E07" w14:textId="77777777" w:rsidR="008B56C5" w:rsidRPr="00111B4F" w:rsidRDefault="008B56C5" w:rsidP="001A1D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A1F2C9" w14:textId="77777777" w:rsidR="00690EA0" w:rsidRDefault="00690EA0" w:rsidP="008B56C5">
      <w:pPr>
        <w:spacing w:after="0"/>
      </w:pPr>
    </w:p>
    <w:p w14:paraId="49965C3F" w14:textId="77777777" w:rsidR="008B56C5" w:rsidRDefault="008B56C5" w:rsidP="008B5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B4F">
        <w:rPr>
          <w:rFonts w:ascii="Times New Roman" w:hAnsi="Times New Roman" w:cs="Times New Roman"/>
          <w:sz w:val="24"/>
          <w:szCs w:val="24"/>
        </w:rPr>
        <w:t>Kinnitan, et:</w:t>
      </w:r>
    </w:p>
    <w:p w14:paraId="744E9477" w14:textId="77777777" w:rsidR="00955174" w:rsidRPr="00111B4F" w:rsidRDefault="00955174" w:rsidP="008B56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5DBAEC" w14:textId="77777777" w:rsidR="008B56C5" w:rsidRPr="00111B4F" w:rsidRDefault="008B56C5" w:rsidP="008B56C5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B4F">
        <w:rPr>
          <w:rFonts w:ascii="Times New Roman" w:hAnsi="Times New Roman" w:cs="Times New Roman"/>
          <w:sz w:val="24"/>
          <w:szCs w:val="24"/>
        </w:rPr>
        <w:t>kõiki eelnimetatud meeskonnaliikmeid on võimalik kasutada hankelepingu täitmiseks, seda kuni hankelepingu tähtaja lõpuni. </w:t>
      </w:r>
    </w:p>
    <w:p w14:paraId="2ED8C800" w14:textId="77777777" w:rsidR="008B56C5" w:rsidRPr="00111B4F" w:rsidRDefault="008B56C5" w:rsidP="008B56C5">
      <w:pPr>
        <w:pStyle w:val="Loendilik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B4F">
        <w:rPr>
          <w:rFonts w:ascii="Times New Roman" w:hAnsi="Times New Roman" w:cs="Times New Roman"/>
          <w:sz w:val="24"/>
          <w:szCs w:val="24"/>
        </w:rPr>
        <w:t>Pakkujal on vajadusel õigus käesolevas pakkumuses esitatud meeskonnaliikmeid muuta vaid eelneval kirjalikul kokkuleppel Hankijaga ja seda tingimusel, et meeskonnaliige asendatakse vähemalt samaväärset kvalifikatsiooni omava spetsialistiga.</w:t>
      </w:r>
    </w:p>
    <w:p w14:paraId="4D7D80CA" w14:textId="77777777" w:rsidR="008B56C5" w:rsidRPr="00111B4F" w:rsidRDefault="008B56C5" w:rsidP="008B56C5">
      <w:pPr>
        <w:pStyle w:val="Loendilik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B4F">
        <w:rPr>
          <w:rFonts w:ascii="Times New Roman" w:hAnsi="Times New Roman" w:cs="Times New Roman"/>
          <w:sz w:val="24"/>
          <w:szCs w:val="24"/>
        </w:rPr>
        <w:t>kõik esitatud meeskonnaliikmed on andnud nõusoleku hankelepingu täitmises osalemiseks ja kinnitavad seda antud vormi digitaalselt allkirjastades.</w:t>
      </w:r>
    </w:p>
    <w:p w14:paraId="62C2A896" w14:textId="77777777" w:rsidR="008B56C5" w:rsidRPr="00111B4F" w:rsidRDefault="008B56C5" w:rsidP="008B56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585CE" w14:textId="77777777" w:rsidR="00955174" w:rsidRDefault="008B56C5" w:rsidP="00955174">
      <w:pPr>
        <w:rPr>
          <w:rFonts w:ascii="Times New Roman" w:hAnsi="Times New Roman" w:cs="Times New Roman"/>
          <w:sz w:val="24"/>
          <w:szCs w:val="24"/>
        </w:rPr>
      </w:pPr>
      <w:r w:rsidRPr="00111B4F">
        <w:rPr>
          <w:rFonts w:ascii="Times New Roman" w:hAnsi="Times New Roman" w:cs="Times New Roman"/>
          <w:sz w:val="24"/>
          <w:szCs w:val="24"/>
        </w:rPr>
        <w:t>Nimi: _____________________________ </w:t>
      </w:r>
    </w:p>
    <w:p w14:paraId="549D090F" w14:textId="263A9FEB" w:rsidR="008B56C5" w:rsidRDefault="008B56C5" w:rsidP="00955174">
      <w:pPr>
        <w:rPr>
          <w:rFonts w:ascii="Times New Roman" w:hAnsi="Times New Roman" w:cs="Times New Roman"/>
          <w:sz w:val="24"/>
          <w:szCs w:val="24"/>
        </w:rPr>
      </w:pPr>
      <w:r w:rsidRPr="00955174">
        <w:rPr>
          <w:rFonts w:ascii="Times New Roman" w:hAnsi="Times New Roman" w:cs="Times New Roman"/>
          <w:i/>
          <w:iCs/>
          <w:sz w:val="24"/>
          <w:szCs w:val="24"/>
        </w:rPr>
        <w:t>/allkirjastatud digitaalselt/ </w:t>
      </w:r>
    </w:p>
    <w:p w14:paraId="2771645C" w14:textId="77777777" w:rsidR="008B56C5" w:rsidRPr="00111B4F" w:rsidRDefault="008B56C5" w:rsidP="00955174">
      <w:pPr>
        <w:rPr>
          <w:rFonts w:ascii="Times New Roman" w:eastAsia="Times New Roman" w:hAnsi="Times New Roman" w:cs="Times New Roman"/>
          <w:sz w:val="24"/>
          <w:szCs w:val="24"/>
        </w:rPr>
      </w:pPr>
      <w:r w:rsidRPr="00111B4F">
        <w:rPr>
          <w:rFonts w:ascii="Times New Roman" w:hAnsi="Times New Roman" w:cs="Times New Roman"/>
          <w:sz w:val="24"/>
          <w:szCs w:val="24"/>
        </w:rPr>
        <w:t>Pakkuja seadusjärgne või volitatud esindaja (volikiri esindusõiguse kohta) </w:t>
      </w:r>
    </w:p>
    <w:p w14:paraId="7DC0A369" w14:textId="77777777" w:rsidR="008B56C5" w:rsidRDefault="008B56C5"/>
    <w:sectPr w:rsidR="008B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2027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315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C5"/>
    <w:rsid w:val="000F5EA3"/>
    <w:rsid w:val="000F79B6"/>
    <w:rsid w:val="00110991"/>
    <w:rsid w:val="00126FAD"/>
    <w:rsid w:val="00226710"/>
    <w:rsid w:val="0023688D"/>
    <w:rsid w:val="00244A29"/>
    <w:rsid w:val="002A393C"/>
    <w:rsid w:val="00401410"/>
    <w:rsid w:val="00524283"/>
    <w:rsid w:val="005E2A6D"/>
    <w:rsid w:val="00650AB4"/>
    <w:rsid w:val="00690EA0"/>
    <w:rsid w:val="006E468B"/>
    <w:rsid w:val="007159E2"/>
    <w:rsid w:val="008B56C5"/>
    <w:rsid w:val="00955174"/>
    <w:rsid w:val="00A10F9D"/>
    <w:rsid w:val="00BA6948"/>
    <w:rsid w:val="00BD50E5"/>
    <w:rsid w:val="00C7509C"/>
    <w:rsid w:val="00CF27A4"/>
    <w:rsid w:val="00D5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2DC9"/>
  <w15:chartTrackingRefBased/>
  <w15:docId w15:val="{0D3C86E1-E420-45CA-8E55-96CB60A3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B56C5"/>
    <w:rPr>
      <w:rFonts w:ascii="Calibri" w:eastAsia="Calibri" w:hAnsi="Calibri" w:cs="Calibri"/>
      <w:kern w:val="0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Normaalne kehatekst,Mummuga loetelu,Loendi l›ik"/>
    <w:basedOn w:val="Normaallaad"/>
    <w:link w:val="LoendilikMrk"/>
    <w:uiPriority w:val="34"/>
    <w:qFormat/>
    <w:rsid w:val="008B56C5"/>
    <w:pPr>
      <w:ind w:left="720"/>
      <w:contextualSpacing/>
    </w:pPr>
  </w:style>
  <w:style w:type="table" w:styleId="Kontuurtabel">
    <w:name w:val="Table Grid"/>
    <w:basedOn w:val="Normaaltabel"/>
    <w:uiPriority w:val="39"/>
    <w:rsid w:val="008B56C5"/>
    <w:pPr>
      <w:spacing w:after="0" w:line="240" w:lineRule="auto"/>
    </w:pPr>
    <w:rPr>
      <w:rFonts w:ascii="Calibri" w:eastAsia="Calibri" w:hAnsi="Calibri" w:cs="Calibri"/>
      <w:kern w:val="0"/>
      <w:lang w:eastAsia="et-E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endilikMrk">
    <w:name w:val="Loendi lõik Märk"/>
    <w:aliases w:val="Normaalne kehatekst Märk,Mummuga loetelu Märk,Loendi l›ik Märk"/>
    <w:link w:val="Loendilik"/>
    <w:uiPriority w:val="34"/>
    <w:locked/>
    <w:rsid w:val="008B56C5"/>
    <w:rPr>
      <w:rFonts w:ascii="Calibri" w:eastAsia="Calibri" w:hAnsi="Calibri" w:cs="Calibri"/>
      <w:kern w:val="0"/>
      <w:lang w:eastAsia="et-EE"/>
      <w14:ligatures w14:val="none"/>
    </w:rPr>
  </w:style>
  <w:style w:type="character" w:customStyle="1" w:styleId="normaltextrun">
    <w:name w:val="normaltextrun"/>
    <w:basedOn w:val="Liguvaikefont"/>
    <w:rsid w:val="008B56C5"/>
  </w:style>
  <w:style w:type="character" w:customStyle="1" w:styleId="eop">
    <w:name w:val="eop"/>
    <w:basedOn w:val="Liguvaikefont"/>
    <w:rsid w:val="008B56C5"/>
  </w:style>
  <w:style w:type="character" w:customStyle="1" w:styleId="paragraphMrk">
    <w:name w:val="paragraph Märk"/>
    <w:basedOn w:val="Liguvaikefont"/>
    <w:link w:val="paragraph"/>
    <w:locked/>
    <w:rsid w:val="008B56C5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allaad"/>
    <w:link w:val="paragraphMrk"/>
    <w:rsid w:val="008B56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en-US"/>
      <w14:ligatures w14:val="standardContextual"/>
    </w:rPr>
  </w:style>
  <w:style w:type="character" w:styleId="Kommentaariviide">
    <w:name w:val="annotation reference"/>
    <w:basedOn w:val="Liguvaikefont"/>
    <w:uiPriority w:val="99"/>
    <w:semiHidden/>
    <w:unhideWhenUsed/>
    <w:rsid w:val="00A10F9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10F9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10F9D"/>
    <w:rPr>
      <w:rFonts w:ascii="Calibri" w:eastAsia="Calibri" w:hAnsi="Calibri" w:cs="Calibri"/>
      <w:kern w:val="0"/>
      <w:sz w:val="20"/>
      <w:szCs w:val="20"/>
      <w:lang w:eastAsia="et-EE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10F9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10F9D"/>
    <w:rPr>
      <w:rFonts w:ascii="Calibri" w:eastAsia="Calibri" w:hAnsi="Calibri" w:cs="Calibri"/>
      <w:b/>
      <w:bCs/>
      <w:kern w:val="0"/>
      <w:sz w:val="20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Karl Andreas Sprenk</cp:lastModifiedBy>
  <cp:revision>23</cp:revision>
  <dcterms:created xsi:type="dcterms:W3CDTF">2023-05-18T10:52:00Z</dcterms:created>
  <dcterms:modified xsi:type="dcterms:W3CDTF">2023-07-20T09:53:00Z</dcterms:modified>
</cp:coreProperties>
</file>